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1E" w:rsidRPr="00BB6BEC" w:rsidRDefault="00C16F7A" w:rsidP="00BD55EE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入　　札</w:t>
      </w:r>
      <w:r w:rsidR="00B05FEF" w:rsidRPr="00BB6BEC">
        <w:rPr>
          <w:rFonts w:hint="eastAsia"/>
          <w:sz w:val="32"/>
          <w:szCs w:val="32"/>
        </w:rPr>
        <w:t xml:space="preserve">　</w:t>
      </w:r>
      <w:r w:rsidR="00445D33" w:rsidRPr="00BB6BEC">
        <w:rPr>
          <w:rFonts w:hint="eastAsia"/>
          <w:sz w:val="32"/>
          <w:szCs w:val="32"/>
        </w:rPr>
        <w:t xml:space="preserve">　</w:t>
      </w:r>
      <w:r w:rsidR="006B6D1E" w:rsidRPr="00BB6BEC">
        <w:rPr>
          <w:rFonts w:hint="eastAsia"/>
          <w:sz w:val="32"/>
          <w:szCs w:val="32"/>
        </w:rPr>
        <w:t>書</w:t>
      </w:r>
      <w:r w:rsidR="00445D33" w:rsidRPr="00BB6BEC">
        <w:rPr>
          <w:rFonts w:hint="eastAsia"/>
          <w:sz w:val="32"/>
          <w:szCs w:val="32"/>
        </w:rPr>
        <w:t xml:space="preserve">　</w:t>
      </w:r>
      <w:r w:rsidR="006B6D1E" w:rsidRPr="00BB6BEC">
        <w:rPr>
          <w:rFonts w:hint="eastAsia"/>
          <w:sz w:val="32"/>
          <w:szCs w:val="32"/>
        </w:rPr>
        <w:t>（第</w:t>
      </w:r>
      <w:r w:rsidR="00536515">
        <w:rPr>
          <w:rFonts w:hint="eastAsia"/>
          <w:sz w:val="32"/>
          <w:szCs w:val="32"/>
        </w:rPr>
        <w:t xml:space="preserve">　</w:t>
      </w:r>
      <w:r w:rsidR="00275B75">
        <w:rPr>
          <w:rFonts w:hint="eastAsia"/>
          <w:sz w:val="32"/>
          <w:szCs w:val="32"/>
        </w:rPr>
        <w:t xml:space="preserve">　</w:t>
      </w:r>
      <w:r w:rsidR="006B6D1E" w:rsidRPr="00BB6BEC">
        <w:rPr>
          <w:rFonts w:hint="eastAsia"/>
          <w:sz w:val="32"/>
          <w:szCs w:val="32"/>
        </w:rPr>
        <w:t>回）</w:t>
      </w:r>
    </w:p>
    <w:p w:rsidR="00445D33" w:rsidRPr="00BB6BEC" w:rsidRDefault="00445D33"/>
    <w:p w:rsidR="00445D33" w:rsidRPr="00BB6BEC" w:rsidRDefault="00445D33"/>
    <w:p w:rsidR="006B6D1E" w:rsidRPr="00BB6BEC" w:rsidRDefault="006F49D8" w:rsidP="00F248C5">
      <w:pPr>
        <w:ind w:firstLineChars="200" w:firstLine="420"/>
      </w:pPr>
      <w:r>
        <w:rPr>
          <w:rFonts w:hint="eastAsia"/>
        </w:rPr>
        <w:t>学校法人鳥取</w:t>
      </w:r>
      <w:r w:rsidR="006B6D1E" w:rsidRPr="00BB6BEC">
        <w:rPr>
          <w:rFonts w:hint="eastAsia"/>
        </w:rPr>
        <w:t>学園</w:t>
      </w:r>
      <w:r w:rsidR="00445D33" w:rsidRPr="00BB6BEC">
        <w:rPr>
          <w:rFonts w:hint="eastAsia"/>
        </w:rPr>
        <w:t xml:space="preserve">　</w:t>
      </w:r>
      <w:r w:rsidR="006B6D1E" w:rsidRPr="00BB6BEC">
        <w:rPr>
          <w:rFonts w:hint="eastAsia"/>
        </w:rPr>
        <w:t>理事長</w:t>
      </w:r>
      <w:r w:rsidR="00445D33" w:rsidRPr="00BB6BEC">
        <w:rPr>
          <w:rFonts w:hint="eastAsia"/>
        </w:rPr>
        <w:t xml:space="preserve">　</w:t>
      </w:r>
      <w:r w:rsidR="00011A2A">
        <w:rPr>
          <w:rFonts w:hint="eastAsia"/>
        </w:rPr>
        <w:t>石浦</w:t>
      </w:r>
      <w:r w:rsidR="00011A2A">
        <w:rPr>
          <w:rFonts w:hint="eastAsia"/>
        </w:rPr>
        <w:t xml:space="preserve"> </w:t>
      </w:r>
      <w:r w:rsidR="00011A2A">
        <w:rPr>
          <w:rFonts w:hint="eastAsia"/>
        </w:rPr>
        <w:t>外喜義</w:t>
      </w:r>
      <w:r w:rsidR="00445D33" w:rsidRPr="00BB6BEC">
        <w:rPr>
          <w:rFonts w:hint="eastAsia"/>
        </w:rPr>
        <w:t xml:space="preserve">　</w:t>
      </w:r>
      <w:r w:rsidR="006B6D1E" w:rsidRPr="00BB6BEC">
        <w:rPr>
          <w:rFonts w:hint="eastAsia"/>
        </w:rPr>
        <w:t>様</w:t>
      </w:r>
    </w:p>
    <w:p w:rsidR="00445D33" w:rsidRPr="00BB6BEC" w:rsidRDefault="00445D33">
      <w:pPr>
        <w:rPr>
          <w:sz w:val="24"/>
        </w:rPr>
      </w:pPr>
    </w:p>
    <w:p w:rsidR="006B6D1E" w:rsidRPr="00BB6BEC" w:rsidRDefault="002A61A9" w:rsidP="00EE1AB3">
      <w:pPr>
        <w:ind w:firstLineChars="100" w:firstLine="210"/>
      </w:pPr>
      <w:r>
        <w:rPr>
          <w:rFonts w:hint="eastAsia"/>
        </w:rPr>
        <w:t>学園の</w:t>
      </w:r>
      <w:r w:rsidR="006F49D8">
        <w:rPr>
          <w:rFonts w:hint="eastAsia"/>
        </w:rPr>
        <w:t>契約事務手続きに関する</w:t>
      </w:r>
      <w:r>
        <w:rPr>
          <w:rFonts w:hint="eastAsia"/>
        </w:rPr>
        <w:t>規則及び</w:t>
      </w:r>
      <w:r w:rsidR="00C16F7A">
        <w:rPr>
          <w:rFonts w:hint="eastAsia"/>
        </w:rPr>
        <w:t>鳥取県会計規則等を承知の上、次のとおり入札</w:t>
      </w:r>
      <w:r w:rsidR="00445D33" w:rsidRPr="00BB6BEC">
        <w:rPr>
          <w:rFonts w:hint="eastAsia"/>
        </w:rPr>
        <w:t>します。</w:t>
      </w:r>
    </w:p>
    <w:p w:rsidR="00445D33" w:rsidRPr="00BB6BEC" w:rsidRDefault="00445D33" w:rsidP="00EA1345"/>
    <w:p w:rsidR="00445D33" w:rsidRPr="00BB6BEC" w:rsidRDefault="00445D33">
      <w:pPr>
        <w:rPr>
          <w:sz w:val="24"/>
        </w:rPr>
      </w:pPr>
    </w:p>
    <w:p w:rsidR="00445D33" w:rsidRPr="00BB6BEC" w:rsidRDefault="00964BA7" w:rsidP="00EA1345">
      <w:r>
        <w:rPr>
          <w:rFonts w:hint="eastAsia"/>
        </w:rPr>
        <w:t>令和</w:t>
      </w:r>
      <w:r w:rsidR="00264E14">
        <w:rPr>
          <w:rFonts w:hint="eastAsia"/>
        </w:rPr>
        <w:t>７</w:t>
      </w:r>
      <w:bookmarkStart w:id="0" w:name="_GoBack"/>
      <w:bookmarkEnd w:id="0"/>
      <w:r w:rsidR="002377F2">
        <w:rPr>
          <w:rFonts w:hint="eastAsia"/>
        </w:rPr>
        <w:t>年</w:t>
      </w:r>
      <w:r w:rsidR="00FD2F47">
        <w:rPr>
          <w:rFonts w:hint="eastAsia"/>
        </w:rPr>
        <w:t xml:space="preserve">　　</w:t>
      </w:r>
      <w:r w:rsidR="00AD7CCD">
        <w:rPr>
          <w:rFonts w:hint="eastAsia"/>
        </w:rPr>
        <w:t>月</w:t>
      </w:r>
      <w:r w:rsidR="002377F2">
        <w:rPr>
          <w:rFonts w:hint="eastAsia"/>
        </w:rPr>
        <w:t xml:space="preserve">　　</w:t>
      </w:r>
      <w:r w:rsidR="00AD7CCD">
        <w:rPr>
          <w:rFonts w:hint="eastAsia"/>
        </w:rPr>
        <w:t>日</w:t>
      </w:r>
    </w:p>
    <w:p w:rsidR="00445D33" w:rsidRPr="00BB6BEC" w:rsidRDefault="00445D33" w:rsidP="00F248C5">
      <w:pPr>
        <w:ind w:firstLineChars="700" w:firstLine="1680"/>
        <w:rPr>
          <w:sz w:val="24"/>
        </w:rPr>
      </w:pPr>
    </w:p>
    <w:p w:rsidR="00445D33" w:rsidRPr="00BB6BEC" w:rsidRDefault="00445D33" w:rsidP="00F248C5">
      <w:pPr>
        <w:ind w:firstLineChars="700" w:firstLine="1680"/>
        <w:rPr>
          <w:sz w:val="24"/>
        </w:rPr>
      </w:pPr>
    </w:p>
    <w:p w:rsidR="00445D33" w:rsidRPr="00BB6BEC" w:rsidRDefault="00C16F7A" w:rsidP="00F248C5">
      <w:pPr>
        <w:ind w:firstLineChars="1000" w:firstLine="2100"/>
      </w:pPr>
      <w:r>
        <w:rPr>
          <w:rFonts w:hint="eastAsia"/>
        </w:rPr>
        <w:t>入札</w:t>
      </w:r>
      <w:r w:rsidR="00445D33" w:rsidRPr="00BB6BEC">
        <w:rPr>
          <w:rFonts w:hint="eastAsia"/>
        </w:rPr>
        <w:t>者　　住　　　　所</w:t>
      </w:r>
      <w:r w:rsidR="001853F6" w:rsidRPr="00BB6BEC">
        <w:rPr>
          <w:rFonts w:hint="eastAsia"/>
        </w:rPr>
        <w:t xml:space="preserve">　</w:t>
      </w:r>
    </w:p>
    <w:p w:rsidR="00156B26" w:rsidRDefault="00445D33" w:rsidP="00156B26">
      <w:pPr>
        <w:ind w:firstLineChars="1500" w:firstLine="3150"/>
      </w:pPr>
      <w:r w:rsidRPr="00BB6BEC">
        <w:rPr>
          <w:rFonts w:hint="eastAsia"/>
        </w:rPr>
        <w:t>商号又は名称</w:t>
      </w:r>
      <w:r w:rsidR="001853F6" w:rsidRPr="00BB6BEC">
        <w:rPr>
          <w:rFonts w:hint="eastAsia"/>
        </w:rPr>
        <w:t xml:space="preserve">　</w:t>
      </w:r>
    </w:p>
    <w:p w:rsidR="00445D33" w:rsidRPr="00BB6BEC" w:rsidRDefault="00445D33" w:rsidP="00156B26">
      <w:pPr>
        <w:ind w:firstLineChars="900" w:firstLine="3150"/>
      </w:pPr>
      <w:r w:rsidRPr="00156B26">
        <w:rPr>
          <w:rFonts w:hint="eastAsia"/>
          <w:spacing w:val="70"/>
          <w:kern w:val="0"/>
          <w:fitText w:val="1260" w:id="2040302848"/>
        </w:rPr>
        <w:t>代表者</w:t>
      </w:r>
      <w:r w:rsidRPr="00156B26">
        <w:rPr>
          <w:rFonts w:hint="eastAsia"/>
          <w:kern w:val="0"/>
          <w:fitText w:val="1260" w:id="2040302848"/>
        </w:rPr>
        <w:t>名</w:t>
      </w:r>
      <w:r w:rsidR="00EA1345" w:rsidRPr="00BB6BEC">
        <w:rPr>
          <w:rFonts w:hint="eastAsia"/>
        </w:rPr>
        <w:t xml:space="preserve">　</w:t>
      </w:r>
      <w:r w:rsidR="001853F6" w:rsidRPr="00BB6BEC">
        <w:rPr>
          <w:rFonts w:hint="eastAsia"/>
        </w:rPr>
        <w:t xml:space="preserve">　</w:t>
      </w:r>
      <w:r w:rsidR="00EA1345" w:rsidRPr="00BB6BEC">
        <w:rPr>
          <w:rFonts w:hint="eastAsia"/>
        </w:rPr>
        <w:t xml:space="preserve">　</w:t>
      </w:r>
      <w:r w:rsidR="001478BC" w:rsidRPr="00BB6BEC">
        <w:rPr>
          <w:rFonts w:hint="eastAsia"/>
        </w:rPr>
        <w:t xml:space="preserve">　</w:t>
      </w:r>
      <w:r w:rsidR="001853F6" w:rsidRPr="00BB6BEC">
        <w:rPr>
          <w:rFonts w:hint="eastAsia"/>
        </w:rPr>
        <w:t xml:space="preserve">　　　　　　　　　　　</w:t>
      </w:r>
      <w:r w:rsidR="00692ED9" w:rsidRPr="00BB6BEC">
        <w:rPr>
          <w:rFonts w:hint="eastAsia"/>
        </w:rPr>
        <w:t xml:space="preserve">　</w:t>
      </w:r>
      <w:r w:rsidR="00D76426" w:rsidRPr="00BB6BEC">
        <w:rPr>
          <w:rFonts w:hint="eastAsia"/>
        </w:rPr>
        <w:t xml:space="preserve">　</w:t>
      </w:r>
      <w:r w:rsidRPr="00BB6BEC">
        <w:rPr>
          <w:rFonts w:hint="eastAsia"/>
        </w:rPr>
        <w:t>印</w:t>
      </w:r>
    </w:p>
    <w:p w:rsidR="001478BC" w:rsidRPr="00BB6BEC" w:rsidRDefault="001478BC" w:rsidP="00EA1345"/>
    <w:p w:rsidR="001478BC" w:rsidRPr="00BB6BEC" w:rsidRDefault="001478BC">
      <w:pPr>
        <w:rPr>
          <w:sz w:val="24"/>
        </w:rPr>
      </w:pPr>
    </w:p>
    <w:p w:rsidR="00445D33" w:rsidRPr="00BB6BEC" w:rsidRDefault="00445D33" w:rsidP="00F248C5">
      <w:pPr>
        <w:ind w:firstLineChars="1000" w:firstLine="2100"/>
      </w:pPr>
      <w:r w:rsidRPr="00BB6BEC">
        <w:rPr>
          <w:rFonts w:hint="eastAsia"/>
        </w:rPr>
        <w:t>代理人</w:t>
      </w:r>
      <w:r w:rsidR="001478BC" w:rsidRPr="00BB6BEC">
        <w:rPr>
          <w:rFonts w:hint="eastAsia"/>
        </w:rPr>
        <w:t xml:space="preserve">　　</w:t>
      </w:r>
      <w:r w:rsidRPr="00BB6BEC">
        <w:rPr>
          <w:rFonts w:hint="eastAsia"/>
        </w:rPr>
        <w:t>住</w:t>
      </w:r>
      <w:r w:rsidR="001478BC" w:rsidRPr="00BB6BEC">
        <w:rPr>
          <w:rFonts w:hint="eastAsia"/>
        </w:rPr>
        <w:t xml:space="preserve">　　　　</w:t>
      </w:r>
      <w:r w:rsidRPr="00BB6BEC">
        <w:rPr>
          <w:rFonts w:hint="eastAsia"/>
        </w:rPr>
        <w:t>所</w:t>
      </w:r>
    </w:p>
    <w:p w:rsidR="001478BC" w:rsidRPr="00BB6BEC" w:rsidRDefault="001478BC" w:rsidP="00EA1345"/>
    <w:p w:rsidR="00445D33" w:rsidRPr="00BB6BEC" w:rsidRDefault="00445D33" w:rsidP="00F248C5">
      <w:pPr>
        <w:ind w:firstLineChars="1500" w:firstLine="3150"/>
      </w:pPr>
      <w:r w:rsidRPr="00BB6BEC">
        <w:rPr>
          <w:rFonts w:hint="eastAsia"/>
        </w:rPr>
        <w:t>氏</w:t>
      </w:r>
      <w:r w:rsidR="001478BC" w:rsidRPr="00BB6BEC">
        <w:rPr>
          <w:rFonts w:hint="eastAsia"/>
        </w:rPr>
        <w:t xml:space="preserve">　　　　</w:t>
      </w:r>
      <w:r w:rsidRPr="00BB6BEC">
        <w:rPr>
          <w:rFonts w:hint="eastAsia"/>
        </w:rPr>
        <w:t>名</w:t>
      </w:r>
      <w:r w:rsidR="001478BC" w:rsidRPr="00BB6BEC">
        <w:rPr>
          <w:rFonts w:hint="eastAsia"/>
        </w:rPr>
        <w:t xml:space="preserve">　　　　　　　　　　　　　　　</w:t>
      </w:r>
      <w:r w:rsidR="00692ED9" w:rsidRPr="00BB6BEC">
        <w:rPr>
          <w:rFonts w:hint="eastAsia"/>
        </w:rPr>
        <w:t xml:space="preserve">　</w:t>
      </w:r>
      <w:r w:rsidR="00D76426" w:rsidRPr="00BB6BEC">
        <w:rPr>
          <w:rFonts w:hint="eastAsia"/>
        </w:rPr>
        <w:t xml:space="preserve">　</w:t>
      </w:r>
      <w:r w:rsidRPr="00BB6BEC">
        <w:rPr>
          <w:rFonts w:hint="eastAsia"/>
        </w:rPr>
        <w:t>印</w:t>
      </w:r>
    </w:p>
    <w:p w:rsidR="001478BC" w:rsidRPr="00BB6BEC" w:rsidRDefault="001478BC" w:rsidP="00F248C5">
      <w:pPr>
        <w:ind w:firstLineChars="1200" w:firstLine="28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445D33" w:rsidRPr="00BB6BEC" w:rsidTr="00391F77">
        <w:trPr>
          <w:jc w:val="center"/>
        </w:trPr>
        <w:tc>
          <w:tcPr>
            <w:tcW w:w="2628" w:type="dxa"/>
            <w:vAlign w:val="center"/>
          </w:tcPr>
          <w:p w:rsidR="00445D33" w:rsidRPr="00BB6BEC" w:rsidRDefault="00391F77" w:rsidP="0016585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025E3">
              <w:rPr>
                <w:rFonts w:hint="eastAsia"/>
              </w:rPr>
              <w:t>件　　　　　名</w:t>
            </w:r>
          </w:p>
        </w:tc>
        <w:tc>
          <w:tcPr>
            <w:tcW w:w="6074" w:type="dxa"/>
            <w:vAlign w:val="center"/>
          </w:tcPr>
          <w:p w:rsidR="00445D33" w:rsidRPr="00BB6BEC" w:rsidRDefault="007022B0" w:rsidP="006F49D8">
            <w:pPr>
              <w:ind w:firstLineChars="100" w:firstLine="210"/>
            </w:pPr>
            <w:r>
              <w:rPr>
                <w:rFonts w:hint="eastAsia"/>
              </w:rPr>
              <w:t>トイレットペーパー買入</w:t>
            </w:r>
            <w:r w:rsidR="00964BA7">
              <w:rPr>
                <w:rFonts w:hint="eastAsia"/>
              </w:rPr>
              <w:t>に係る入札に関する件</w:t>
            </w:r>
          </w:p>
        </w:tc>
      </w:tr>
      <w:tr w:rsidR="00445D33" w:rsidRPr="00BB6BEC" w:rsidTr="00391F77">
        <w:trPr>
          <w:trHeight w:val="615"/>
          <w:jc w:val="center"/>
        </w:trPr>
        <w:tc>
          <w:tcPr>
            <w:tcW w:w="2628" w:type="dxa"/>
            <w:vAlign w:val="center"/>
          </w:tcPr>
          <w:p w:rsidR="00445D33" w:rsidRPr="00BB6BEC" w:rsidRDefault="001478BC" w:rsidP="00C16F7A">
            <w:r w:rsidRPr="00BB6BEC">
              <w:rPr>
                <w:rFonts w:hint="eastAsia"/>
              </w:rPr>
              <w:t xml:space="preserve">　</w:t>
            </w:r>
            <w:r w:rsidR="00391F77">
              <w:rPr>
                <w:rFonts w:hint="eastAsia"/>
              </w:rPr>
              <w:t xml:space="preserve">　</w:t>
            </w:r>
            <w:r w:rsidR="004025E3">
              <w:rPr>
                <w:rFonts w:hint="eastAsia"/>
              </w:rPr>
              <w:t>品　　　　　名</w:t>
            </w:r>
          </w:p>
        </w:tc>
        <w:tc>
          <w:tcPr>
            <w:tcW w:w="6074" w:type="dxa"/>
            <w:vAlign w:val="center"/>
          </w:tcPr>
          <w:p w:rsidR="00B05FEF" w:rsidRDefault="007022B0" w:rsidP="00DF1129">
            <w:pPr>
              <w:ind w:firstLineChars="100" w:firstLine="210"/>
            </w:pPr>
            <w:r>
              <w:rPr>
                <w:rFonts w:hint="eastAsia"/>
              </w:rPr>
              <w:t>トイレットペーパー</w:t>
            </w:r>
            <w:r w:rsidR="004025E3">
              <w:rPr>
                <w:rFonts w:hint="eastAsia"/>
              </w:rPr>
              <w:t xml:space="preserve">　</w:t>
            </w:r>
          </w:p>
          <w:p w:rsidR="004025E3" w:rsidRPr="004025E3" w:rsidRDefault="007022B0" w:rsidP="00156B26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１</w:t>
            </w:r>
            <w:r w:rsidR="00156B26">
              <w:rPr>
                <w:rFonts w:hint="eastAsia"/>
                <w:u w:val="single"/>
              </w:rPr>
              <w:t>０メートル</w:t>
            </w:r>
            <w:r w:rsidR="004025E3" w:rsidRPr="004025E3">
              <w:rPr>
                <w:rFonts w:hint="eastAsia"/>
                <w:u w:val="single"/>
              </w:rPr>
              <w:t>当たりの単価</w:t>
            </w:r>
          </w:p>
        </w:tc>
      </w:tr>
      <w:tr w:rsidR="00011A2A" w:rsidRPr="00BB6BEC" w:rsidTr="00964BA7">
        <w:trPr>
          <w:trHeight w:val="1153"/>
          <w:jc w:val="center"/>
        </w:trPr>
        <w:tc>
          <w:tcPr>
            <w:tcW w:w="2628" w:type="dxa"/>
            <w:vAlign w:val="center"/>
          </w:tcPr>
          <w:p w:rsidR="00011A2A" w:rsidRPr="00BB6BEC" w:rsidRDefault="00011A2A" w:rsidP="00C16F7A">
            <w:r>
              <w:rPr>
                <w:rFonts w:hint="eastAsia"/>
              </w:rPr>
              <w:t xml:space="preserve">　</w:t>
            </w:r>
            <w:r w:rsidR="00515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入　札　</w:t>
            </w:r>
            <w:r w:rsidRPr="00BB6BEC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B6BEC">
              <w:rPr>
                <w:rFonts w:hint="eastAsia"/>
              </w:rPr>
              <w:t>額</w:t>
            </w:r>
          </w:p>
        </w:tc>
        <w:tc>
          <w:tcPr>
            <w:tcW w:w="6074" w:type="dxa"/>
            <w:vAlign w:val="center"/>
          </w:tcPr>
          <w:p w:rsidR="00365187" w:rsidRPr="00964BA7" w:rsidRDefault="00964BA7" w:rsidP="00D87271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</w:t>
            </w:r>
            <w:r w:rsidR="001152D4">
              <w:rPr>
                <w:rFonts w:hint="eastAsia"/>
                <w:kern w:val="0"/>
                <w:szCs w:val="21"/>
              </w:rPr>
              <w:t xml:space="preserve">　　　　　　　　　　　　</w:t>
            </w:r>
            <w:r w:rsidR="004A5294">
              <w:rPr>
                <w:rFonts w:hint="eastAsia"/>
                <w:kern w:val="0"/>
                <w:szCs w:val="21"/>
              </w:rPr>
              <w:t xml:space="preserve">　</w:t>
            </w:r>
            <w:r w:rsidR="001152D4">
              <w:rPr>
                <w:rFonts w:hint="eastAsia"/>
                <w:kern w:val="0"/>
                <w:szCs w:val="21"/>
              </w:rPr>
              <w:t xml:space="preserve">　</w:t>
            </w:r>
            <w:r w:rsidR="00D87271">
              <w:rPr>
                <w:rFonts w:hint="eastAsia"/>
                <w:kern w:val="0"/>
                <w:szCs w:val="21"/>
              </w:rPr>
              <w:t xml:space="preserve">　　　　</w:t>
            </w:r>
            <w:r w:rsidR="001152D4">
              <w:rPr>
                <w:rFonts w:hint="eastAsia"/>
                <w:kern w:val="0"/>
                <w:szCs w:val="21"/>
              </w:rPr>
              <w:t xml:space="preserve">円　</w:t>
            </w:r>
          </w:p>
        </w:tc>
      </w:tr>
    </w:tbl>
    <w:p w:rsidR="00964BA7" w:rsidRDefault="00964BA7" w:rsidP="00AC30A9">
      <w:pPr>
        <w:ind w:left="1050" w:hangingChars="500" w:hanging="1050"/>
      </w:pPr>
    </w:p>
    <w:p w:rsidR="00445D33" w:rsidRDefault="00445D33" w:rsidP="004025E3">
      <w:pPr>
        <w:ind w:left="1050" w:hangingChars="500" w:hanging="1050"/>
      </w:pPr>
      <w:r w:rsidRPr="00BB6BEC">
        <w:rPr>
          <w:rFonts w:hint="eastAsia"/>
        </w:rPr>
        <w:t>備考</w:t>
      </w:r>
      <w:r w:rsidR="001478BC" w:rsidRPr="00BB6BEC">
        <w:rPr>
          <w:rFonts w:hint="eastAsia"/>
        </w:rPr>
        <w:t xml:space="preserve">　</w:t>
      </w:r>
      <w:r w:rsidRPr="00BB6BEC">
        <w:rPr>
          <w:rFonts w:hint="eastAsia"/>
        </w:rPr>
        <w:t>１</w:t>
      </w:r>
      <w:r w:rsidR="001478BC" w:rsidRPr="00BB6BEC">
        <w:rPr>
          <w:rFonts w:hint="eastAsia"/>
        </w:rPr>
        <w:t xml:space="preserve">　</w:t>
      </w:r>
      <w:r w:rsidR="00914E61">
        <w:rPr>
          <w:rFonts w:hint="eastAsia"/>
        </w:rPr>
        <w:t>入札</w:t>
      </w:r>
      <w:r w:rsidR="0054057D" w:rsidRPr="0054057D">
        <w:rPr>
          <w:rFonts w:hint="eastAsia"/>
        </w:rPr>
        <w:t>書は封筒に入れ封印し、</w:t>
      </w:r>
      <w:r w:rsidR="0054057D">
        <w:rPr>
          <w:rFonts w:hint="eastAsia"/>
        </w:rPr>
        <w:t>①件名、②</w:t>
      </w:r>
      <w:r w:rsidR="0054057D" w:rsidRPr="0054057D">
        <w:rPr>
          <w:rFonts w:hint="eastAsia"/>
        </w:rPr>
        <w:t>宛先、③</w:t>
      </w:r>
      <w:r w:rsidR="00914E61">
        <w:rPr>
          <w:rFonts w:hint="eastAsia"/>
        </w:rPr>
        <w:t>入札</w:t>
      </w:r>
      <w:r w:rsidR="0054057D" w:rsidRPr="0054057D">
        <w:rPr>
          <w:rFonts w:hint="eastAsia"/>
        </w:rPr>
        <w:t>事業者名、④代表者名を記載すること。</w:t>
      </w:r>
    </w:p>
    <w:p w:rsidR="00011A2A" w:rsidRPr="00BB6BEC" w:rsidRDefault="00011A2A" w:rsidP="00011A2A">
      <w:pPr>
        <w:ind w:firstLineChars="300" w:firstLine="630"/>
      </w:pPr>
      <w:r w:rsidRPr="00BB6BEC">
        <w:rPr>
          <w:rFonts w:hint="eastAsia"/>
        </w:rPr>
        <w:t xml:space="preserve">２　</w:t>
      </w:r>
      <w:r w:rsidR="006F49D8">
        <w:rPr>
          <w:rFonts w:hint="eastAsia"/>
        </w:rPr>
        <w:t>宛先は「学校法人鳥取</w:t>
      </w:r>
      <w:r>
        <w:rPr>
          <w:rFonts w:hint="eastAsia"/>
        </w:rPr>
        <w:t>学園　理事長　石浦</w:t>
      </w:r>
      <w:r>
        <w:rPr>
          <w:rFonts w:hint="eastAsia"/>
        </w:rPr>
        <w:t xml:space="preserve"> </w:t>
      </w:r>
      <w:r>
        <w:rPr>
          <w:rFonts w:hint="eastAsia"/>
        </w:rPr>
        <w:t>外喜義」と</w:t>
      </w:r>
      <w:r w:rsidRPr="00BB6BEC">
        <w:rPr>
          <w:rFonts w:hint="eastAsia"/>
        </w:rPr>
        <w:t>すること。</w:t>
      </w:r>
    </w:p>
    <w:p w:rsidR="00445D33" w:rsidRDefault="00011A2A" w:rsidP="00F248C5">
      <w:pPr>
        <w:ind w:firstLineChars="300" w:firstLine="630"/>
      </w:pPr>
      <w:r>
        <w:rPr>
          <w:rFonts w:hint="eastAsia"/>
        </w:rPr>
        <w:t>３</w:t>
      </w:r>
      <w:r w:rsidR="001478BC" w:rsidRPr="00BB6BEC">
        <w:rPr>
          <w:rFonts w:hint="eastAsia"/>
        </w:rPr>
        <w:t xml:space="preserve">　</w:t>
      </w:r>
      <w:r w:rsidR="00914E61">
        <w:rPr>
          <w:rFonts w:hint="eastAsia"/>
        </w:rPr>
        <w:t>入札</w:t>
      </w:r>
      <w:r w:rsidR="00445D33" w:rsidRPr="00BB6BEC">
        <w:rPr>
          <w:rFonts w:hint="eastAsia"/>
        </w:rPr>
        <w:t>金額は、算用数字で記載すること。</w:t>
      </w:r>
    </w:p>
    <w:p w:rsidR="004025E3" w:rsidRDefault="004025E3" w:rsidP="00F248C5">
      <w:pPr>
        <w:ind w:firstLineChars="300" w:firstLine="630"/>
      </w:pPr>
      <w:r>
        <w:rPr>
          <w:rFonts w:hint="eastAsia"/>
        </w:rPr>
        <w:t>４　落札決定に当たっては、入札書に記載された金額に</w:t>
      </w:r>
      <w:r w:rsidR="00BD55EE">
        <w:rPr>
          <w:rFonts w:hint="eastAsia"/>
        </w:rPr>
        <w:t xml:space="preserve">当該の１０％に相当する額　　　　　　　</w:t>
      </w:r>
    </w:p>
    <w:p w:rsidR="00BD55EE" w:rsidRDefault="00BD55EE" w:rsidP="00BD55EE">
      <w:pPr>
        <w:ind w:leftChars="300" w:left="1050" w:hangingChars="200" w:hanging="420"/>
        <w:rPr>
          <w:u w:val="single"/>
        </w:rPr>
      </w:pPr>
      <w:r>
        <w:rPr>
          <w:rFonts w:hint="eastAsia"/>
        </w:rPr>
        <w:t xml:space="preserve">　　を加算した額をもって落札価格とするので、入札者は、消費税等に係る課税事業者であるか免税事業者であるかを問わず、</w:t>
      </w:r>
      <w:r w:rsidRPr="00C437E5">
        <w:rPr>
          <w:rFonts w:hint="eastAsia"/>
          <w:u w:val="single"/>
        </w:rPr>
        <w:t>見積もった</w:t>
      </w:r>
      <w:r w:rsidR="00C437E5" w:rsidRPr="00C437E5">
        <w:rPr>
          <w:rFonts w:hint="eastAsia"/>
          <w:u w:val="single"/>
        </w:rPr>
        <w:t>契約</w:t>
      </w:r>
      <w:r w:rsidRPr="00C437E5">
        <w:rPr>
          <w:rFonts w:hint="eastAsia"/>
          <w:u w:val="single"/>
        </w:rPr>
        <w:t>金額の１１０分の１００に相当する金額（消費税</w:t>
      </w:r>
      <w:r w:rsidR="00C437E5" w:rsidRPr="00C437E5">
        <w:rPr>
          <w:rFonts w:hint="eastAsia"/>
          <w:u w:val="single"/>
        </w:rPr>
        <w:t>等額抜き）を入札書に記載すること。</w:t>
      </w:r>
    </w:p>
    <w:sectPr w:rsidR="00BD55EE" w:rsidSect="00BD55EE">
      <w:pgSz w:w="11906" w:h="16838"/>
      <w:pgMar w:top="18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C3" w:rsidRDefault="00EF53C3" w:rsidP="00E42F95">
      <w:r>
        <w:separator/>
      </w:r>
    </w:p>
  </w:endnote>
  <w:endnote w:type="continuationSeparator" w:id="0">
    <w:p w:rsidR="00EF53C3" w:rsidRDefault="00EF53C3" w:rsidP="00E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C3" w:rsidRDefault="00EF53C3" w:rsidP="00E42F95">
      <w:r>
        <w:separator/>
      </w:r>
    </w:p>
  </w:footnote>
  <w:footnote w:type="continuationSeparator" w:id="0">
    <w:p w:rsidR="00EF53C3" w:rsidRDefault="00EF53C3" w:rsidP="00E42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D1E"/>
    <w:rsid w:val="00004026"/>
    <w:rsid w:val="00011A2A"/>
    <w:rsid w:val="00014A8C"/>
    <w:rsid w:val="00015F29"/>
    <w:rsid w:val="00043DEE"/>
    <w:rsid w:val="0005497D"/>
    <w:rsid w:val="00062529"/>
    <w:rsid w:val="0008404C"/>
    <w:rsid w:val="000911B1"/>
    <w:rsid w:val="000A0FA1"/>
    <w:rsid w:val="000B6465"/>
    <w:rsid w:val="000B68C5"/>
    <w:rsid w:val="000E09C1"/>
    <w:rsid w:val="00114A93"/>
    <w:rsid w:val="001152D4"/>
    <w:rsid w:val="00125029"/>
    <w:rsid w:val="00135D62"/>
    <w:rsid w:val="001442C0"/>
    <w:rsid w:val="001478BC"/>
    <w:rsid w:val="00151981"/>
    <w:rsid w:val="001520B3"/>
    <w:rsid w:val="00156B26"/>
    <w:rsid w:val="00157F5D"/>
    <w:rsid w:val="0016585B"/>
    <w:rsid w:val="001853F6"/>
    <w:rsid w:val="00190D2D"/>
    <w:rsid w:val="001D2981"/>
    <w:rsid w:val="001F0C56"/>
    <w:rsid w:val="001F23BF"/>
    <w:rsid w:val="001F293E"/>
    <w:rsid w:val="00217FD7"/>
    <w:rsid w:val="002220ED"/>
    <w:rsid w:val="002377F2"/>
    <w:rsid w:val="00263C40"/>
    <w:rsid w:val="00264E14"/>
    <w:rsid w:val="00275B75"/>
    <w:rsid w:val="00277DC1"/>
    <w:rsid w:val="002A61A9"/>
    <w:rsid w:val="002B4740"/>
    <w:rsid w:val="002E60E2"/>
    <w:rsid w:val="002F37E0"/>
    <w:rsid w:val="0031122D"/>
    <w:rsid w:val="00314B5D"/>
    <w:rsid w:val="00321981"/>
    <w:rsid w:val="003235D0"/>
    <w:rsid w:val="003404D1"/>
    <w:rsid w:val="00362E94"/>
    <w:rsid w:val="00365187"/>
    <w:rsid w:val="00375673"/>
    <w:rsid w:val="00390D03"/>
    <w:rsid w:val="00391F77"/>
    <w:rsid w:val="00392D25"/>
    <w:rsid w:val="003A6F93"/>
    <w:rsid w:val="003A7494"/>
    <w:rsid w:val="003D0A8D"/>
    <w:rsid w:val="003F00C8"/>
    <w:rsid w:val="003F120A"/>
    <w:rsid w:val="003F29AB"/>
    <w:rsid w:val="004025E3"/>
    <w:rsid w:val="004250AA"/>
    <w:rsid w:val="004271F5"/>
    <w:rsid w:val="00445D33"/>
    <w:rsid w:val="0045155B"/>
    <w:rsid w:val="00470D00"/>
    <w:rsid w:val="00483A2A"/>
    <w:rsid w:val="00486699"/>
    <w:rsid w:val="004916B5"/>
    <w:rsid w:val="00496273"/>
    <w:rsid w:val="00497276"/>
    <w:rsid w:val="004A5294"/>
    <w:rsid w:val="004F5EC2"/>
    <w:rsid w:val="00515468"/>
    <w:rsid w:val="00517F27"/>
    <w:rsid w:val="00536515"/>
    <w:rsid w:val="005400D7"/>
    <w:rsid w:val="0054057D"/>
    <w:rsid w:val="00555401"/>
    <w:rsid w:val="0056070F"/>
    <w:rsid w:val="00565ADF"/>
    <w:rsid w:val="00590F7C"/>
    <w:rsid w:val="0059320C"/>
    <w:rsid w:val="005D4950"/>
    <w:rsid w:val="00604A2C"/>
    <w:rsid w:val="006158BB"/>
    <w:rsid w:val="00636824"/>
    <w:rsid w:val="00637D23"/>
    <w:rsid w:val="00692ED9"/>
    <w:rsid w:val="006A113A"/>
    <w:rsid w:val="006A7058"/>
    <w:rsid w:val="006B6D1E"/>
    <w:rsid w:val="006F49D8"/>
    <w:rsid w:val="007022B0"/>
    <w:rsid w:val="00706355"/>
    <w:rsid w:val="007203BC"/>
    <w:rsid w:val="00731346"/>
    <w:rsid w:val="0074421A"/>
    <w:rsid w:val="0077101A"/>
    <w:rsid w:val="00777FF7"/>
    <w:rsid w:val="007E006D"/>
    <w:rsid w:val="007E5E75"/>
    <w:rsid w:val="00804182"/>
    <w:rsid w:val="008055A8"/>
    <w:rsid w:val="00806F0F"/>
    <w:rsid w:val="00880D9F"/>
    <w:rsid w:val="008B7E63"/>
    <w:rsid w:val="008D36B0"/>
    <w:rsid w:val="008E29D4"/>
    <w:rsid w:val="008E7E07"/>
    <w:rsid w:val="008F7560"/>
    <w:rsid w:val="00914E61"/>
    <w:rsid w:val="00923433"/>
    <w:rsid w:val="00960EE2"/>
    <w:rsid w:val="00964BA7"/>
    <w:rsid w:val="009656CB"/>
    <w:rsid w:val="009713A1"/>
    <w:rsid w:val="00982E24"/>
    <w:rsid w:val="009968A0"/>
    <w:rsid w:val="009A3D3B"/>
    <w:rsid w:val="009A60BF"/>
    <w:rsid w:val="009C4A52"/>
    <w:rsid w:val="009C7764"/>
    <w:rsid w:val="009D64F7"/>
    <w:rsid w:val="00A17144"/>
    <w:rsid w:val="00A27CB2"/>
    <w:rsid w:val="00A32FEB"/>
    <w:rsid w:val="00A35B51"/>
    <w:rsid w:val="00A4563F"/>
    <w:rsid w:val="00A5075E"/>
    <w:rsid w:val="00A65508"/>
    <w:rsid w:val="00A94855"/>
    <w:rsid w:val="00AA5371"/>
    <w:rsid w:val="00AC1D18"/>
    <w:rsid w:val="00AC30A9"/>
    <w:rsid w:val="00AC4871"/>
    <w:rsid w:val="00AD7CCD"/>
    <w:rsid w:val="00AF05E9"/>
    <w:rsid w:val="00AF2ADC"/>
    <w:rsid w:val="00AF36EE"/>
    <w:rsid w:val="00B05FEF"/>
    <w:rsid w:val="00B21EBD"/>
    <w:rsid w:val="00B34C61"/>
    <w:rsid w:val="00B51486"/>
    <w:rsid w:val="00B6770A"/>
    <w:rsid w:val="00B86131"/>
    <w:rsid w:val="00BB57D9"/>
    <w:rsid w:val="00BB6BEC"/>
    <w:rsid w:val="00BC40E0"/>
    <w:rsid w:val="00BC5BC7"/>
    <w:rsid w:val="00BD55EE"/>
    <w:rsid w:val="00BE375F"/>
    <w:rsid w:val="00BE4160"/>
    <w:rsid w:val="00BE46DB"/>
    <w:rsid w:val="00BF20D8"/>
    <w:rsid w:val="00BF577F"/>
    <w:rsid w:val="00C02B84"/>
    <w:rsid w:val="00C16F7A"/>
    <w:rsid w:val="00C437E5"/>
    <w:rsid w:val="00C46577"/>
    <w:rsid w:val="00C62956"/>
    <w:rsid w:val="00C70792"/>
    <w:rsid w:val="00C73749"/>
    <w:rsid w:val="00CA3EE4"/>
    <w:rsid w:val="00CB606C"/>
    <w:rsid w:val="00CC74DE"/>
    <w:rsid w:val="00CE3E38"/>
    <w:rsid w:val="00D03885"/>
    <w:rsid w:val="00D12E4E"/>
    <w:rsid w:val="00D300AF"/>
    <w:rsid w:val="00D76426"/>
    <w:rsid w:val="00D87271"/>
    <w:rsid w:val="00D873A2"/>
    <w:rsid w:val="00DA4DD6"/>
    <w:rsid w:val="00DB3DE6"/>
    <w:rsid w:val="00DC0D05"/>
    <w:rsid w:val="00DD5768"/>
    <w:rsid w:val="00DE370D"/>
    <w:rsid w:val="00DE7BB5"/>
    <w:rsid w:val="00DF1129"/>
    <w:rsid w:val="00DF7B3A"/>
    <w:rsid w:val="00E01918"/>
    <w:rsid w:val="00E049D6"/>
    <w:rsid w:val="00E07472"/>
    <w:rsid w:val="00E22074"/>
    <w:rsid w:val="00E31552"/>
    <w:rsid w:val="00E3226E"/>
    <w:rsid w:val="00E32FED"/>
    <w:rsid w:val="00E36BEC"/>
    <w:rsid w:val="00E42F95"/>
    <w:rsid w:val="00E70D00"/>
    <w:rsid w:val="00E71157"/>
    <w:rsid w:val="00E8790F"/>
    <w:rsid w:val="00E9306D"/>
    <w:rsid w:val="00E97178"/>
    <w:rsid w:val="00EA1345"/>
    <w:rsid w:val="00EA5FBE"/>
    <w:rsid w:val="00EB4A1E"/>
    <w:rsid w:val="00EB6F77"/>
    <w:rsid w:val="00EC18E6"/>
    <w:rsid w:val="00ED4DEE"/>
    <w:rsid w:val="00EE1523"/>
    <w:rsid w:val="00EE1AB3"/>
    <w:rsid w:val="00EF1D8C"/>
    <w:rsid w:val="00EF53C3"/>
    <w:rsid w:val="00F061CF"/>
    <w:rsid w:val="00F06E75"/>
    <w:rsid w:val="00F248C5"/>
    <w:rsid w:val="00F57E03"/>
    <w:rsid w:val="00F95C75"/>
    <w:rsid w:val="00FD2F47"/>
    <w:rsid w:val="00FF1668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118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D33"/>
  </w:style>
  <w:style w:type="table" w:styleId="a4">
    <w:name w:val="Table Grid"/>
    <w:basedOn w:val="a1"/>
    <w:rsid w:val="00445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3A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2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2019-09-10T02:30:00Z</dcterms:created>
  <dcterms:modified xsi:type="dcterms:W3CDTF">2025-02-17T06:07:00Z</dcterms:modified>
</cp:coreProperties>
</file>